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2F" w:rsidRPr="00F62F0A" w:rsidRDefault="00C37680" w:rsidP="00F62F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首届“瞭望杯”新媒体文化节</w:t>
      </w:r>
      <w:r w:rsidR="00F62F0A">
        <w:rPr>
          <w:rFonts w:ascii="方正小标宋简体" w:eastAsia="方正小标宋简体" w:hint="eastAsia"/>
          <w:sz w:val="44"/>
          <w:szCs w:val="44"/>
        </w:rPr>
        <w:t>作品报名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32"/>
        <w:gridCol w:w="2245"/>
        <w:gridCol w:w="1392"/>
        <w:gridCol w:w="2323"/>
      </w:tblGrid>
      <w:tr w:rsidR="00F62F0A" w:rsidTr="003C70B6">
        <w:trPr>
          <w:trHeight w:val="525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1142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类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（请在所选类别前划“</w:t>
            </w:r>
            <w:r>
              <w:rPr>
                <w:kern w:val="0"/>
                <w:sz w:val="24"/>
                <w:szCs w:val="24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”，单选）</w:t>
            </w:r>
          </w:p>
          <w:p w:rsidR="00F62F0A" w:rsidRDefault="00F62F0A" w:rsidP="003C70B6">
            <w:pPr>
              <w:widowControl/>
              <w:spacing w:line="54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 ）类别一：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微电影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 ）类别二：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动漫作品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</w:p>
          <w:p w:rsidR="00F62F0A" w:rsidRDefault="00F62F0A" w:rsidP="003C70B6">
            <w:pPr>
              <w:widowControl/>
              <w:spacing w:line="540" w:lineRule="atLeast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 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类别三：</w:t>
            </w:r>
            <w:r>
              <w:rPr>
                <w:rFonts w:eastAsia="楷体_GB2312"/>
                <w:kern w:val="0"/>
                <w:sz w:val="24"/>
                <w:szCs w:val="24"/>
              </w:rPr>
              <w:t>摄影作品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类别四：优秀网络文章</w:t>
            </w:r>
          </w:p>
          <w:p w:rsidR="00F62F0A" w:rsidRDefault="00F62F0A" w:rsidP="003C70B6">
            <w:pPr>
              <w:widowControl/>
              <w:spacing w:line="540" w:lineRule="atLeast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类别五：公益广告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类别六：校园好歌曲</w:t>
            </w:r>
          </w:p>
          <w:p w:rsidR="00F62F0A" w:rsidRPr="00B15267" w:rsidRDefault="00F62F0A" w:rsidP="003C70B6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类别七：优秀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H5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作品</w:t>
            </w: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 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个人项目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 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团队项目</w:t>
            </w:r>
          </w:p>
        </w:tc>
      </w:tr>
      <w:tr w:rsidR="00F62F0A" w:rsidTr="003C70B6">
        <w:trPr>
          <w:trHeight w:val="581"/>
          <w:jc w:val="center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DF02AE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748"/>
          <w:jc w:val="center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4F5913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指导教师</w:t>
            </w:r>
            <w:r w:rsidR="004F5913">
              <w:rPr>
                <w:rFonts w:hint="eastAsia"/>
                <w:kern w:val="0"/>
                <w:sz w:val="28"/>
                <w:szCs w:val="28"/>
              </w:rPr>
              <w:t>（选填</w:t>
            </w:r>
            <w:r w:rsidR="004F5913"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 w:rsidR="00047D65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551"/>
          <w:jc w:val="center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DF02AE" w:rsidP="00DF02AE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F62F0A" w:rsidTr="003C70B6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7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0A" w:rsidRDefault="00F62F0A" w:rsidP="003C70B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F62F0A" w:rsidTr="003C70B6">
        <w:trPr>
          <w:trHeight w:val="331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F62F0A" w:rsidRDefault="00F62F0A" w:rsidP="003C70B6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>
              <w:rPr>
                <w:kern w:val="0"/>
                <w:sz w:val="28"/>
                <w:szCs w:val="28"/>
              </w:rPr>
              <w:t>300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285C46" w:rsidRDefault="00285C46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285C46" w:rsidRDefault="00285C46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F62F0A" w:rsidRDefault="00F62F0A" w:rsidP="003C70B6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</w:tbl>
    <w:p w:rsidR="00F62F0A" w:rsidRDefault="00F62F0A" w:rsidP="008D3F2D"/>
    <w:sectPr w:rsidR="00F6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87" w:rsidRDefault="009C5F87" w:rsidP="008D3F2D">
      <w:r>
        <w:separator/>
      </w:r>
    </w:p>
  </w:endnote>
  <w:endnote w:type="continuationSeparator" w:id="0">
    <w:p w:rsidR="009C5F87" w:rsidRDefault="009C5F87" w:rsidP="008D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87" w:rsidRDefault="009C5F87" w:rsidP="008D3F2D">
      <w:r>
        <w:separator/>
      </w:r>
    </w:p>
  </w:footnote>
  <w:footnote w:type="continuationSeparator" w:id="0">
    <w:p w:rsidR="009C5F87" w:rsidRDefault="009C5F87" w:rsidP="008D3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59"/>
    <w:rsid w:val="00047D65"/>
    <w:rsid w:val="00147743"/>
    <w:rsid w:val="001E7AC0"/>
    <w:rsid w:val="00202911"/>
    <w:rsid w:val="0024462F"/>
    <w:rsid w:val="00285C46"/>
    <w:rsid w:val="003D1966"/>
    <w:rsid w:val="004F5913"/>
    <w:rsid w:val="007B6051"/>
    <w:rsid w:val="008D3F2D"/>
    <w:rsid w:val="009C5F87"/>
    <w:rsid w:val="00A1212B"/>
    <w:rsid w:val="00AC282D"/>
    <w:rsid w:val="00B15267"/>
    <w:rsid w:val="00C37680"/>
    <w:rsid w:val="00C973CC"/>
    <w:rsid w:val="00D30E59"/>
    <w:rsid w:val="00DF02AE"/>
    <w:rsid w:val="00EF79C3"/>
    <w:rsid w:val="00F62F0A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94447"/>
  <w15:chartTrackingRefBased/>
  <w15:docId w15:val="{7984E9F9-3E95-488B-B139-458A693C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D3F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F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郭彦懿</dc:creator>
  <cp:keywords/>
  <dc:description/>
  <cp:lastModifiedBy>张杨</cp:lastModifiedBy>
  <cp:revision>17</cp:revision>
  <dcterms:created xsi:type="dcterms:W3CDTF">2017-05-08T00:52:00Z</dcterms:created>
  <dcterms:modified xsi:type="dcterms:W3CDTF">2017-05-15T12:59:00Z</dcterms:modified>
</cp:coreProperties>
</file>