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化学与化工学院</w:t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研究生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推免生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报名申请表</w:t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</w:p>
    <w:tbl>
      <w:tblPr>
        <w:tblStyle w:val="7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val="en-US" w:eastAsia="zh-CN"/>
              </w:rPr>
              <w:t>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>方向：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 xml:space="preserve">直博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5</TotalTime>
  <ScaleCrop>false</ScaleCrop>
  <LinksUpToDate>false</LinksUpToDate>
  <CharactersWithSpaces>567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1574476102</cp:lastModifiedBy>
  <cp:lastPrinted>2017-08-29T09:17:00Z</cp:lastPrinted>
  <dcterms:modified xsi:type="dcterms:W3CDTF">2018-08-30T03:48:59Z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