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5F" w:rsidRPr="006704F9" w:rsidRDefault="002A685F" w:rsidP="002A685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6704F9">
        <w:rPr>
          <w:rFonts w:ascii="宋体" w:eastAsia="宋体" w:hAnsi="宋体"/>
          <w:b/>
          <w:sz w:val="28"/>
          <w:szCs w:val="24"/>
        </w:rPr>
        <w:t>2018-2019学年本科生国家奖学金</w:t>
      </w:r>
      <w:r w:rsidRPr="006704F9">
        <w:rPr>
          <w:rFonts w:ascii="宋体" w:eastAsia="宋体" w:hAnsi="宋体" w:hint="eastAsia"/>
          <w:b/>
          <w:sz w:val="28"/>
          <w:szCs w:val="24"/>
        </w:rPr>
        <w:t>申请</w:t>
      </w:r>
      <w:r w:rsidRPr="006704F9">
        <w:rPr>
          <w:rFonts w:ascii="宋体" w:eastAsia="宋体" w:hAnsi="宋体"/>
          <w:b/>
          <w:sz w:val="28"/>
          <w:szCs w:val="24"/>
        </w:rPr>
        <w:t>学生优秀事迹征文注意事项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>一、征文内容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征文包括学生个人简介和个人事迹（正文）两部分：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1、个人简介：130字以内，含姓名、性别、民族、出生年月、政治面貌、学校、院系、专业、入学年月。大学期间获得的重要奖项和重要荣誉（限校级以上）。所获奖项按奖学金、</w:t>
      </w:r>
      <w:bookmarkStart w:id="0" w:name="_GoBack"/>
      <w:bookmarkEnd w:id="0"/>
      <w:r w:rsidRPr="006704F9">
        <w:rPr>
          <w:rFonts w:ascii="宋体" w:eastAsia="宋体" w:hAnsi="宋体" w:hint="eastAsia"/>
          <w:sz w:val="24"/>
          <w:szCs w:val="24"/>
        </w:rPr>
        <w:t>竞赛、荣誉称号等顺序列出，同一类奖项取级别最高者即可。大学期间所获重要荣誉的陈述需完整准确，明确所获荣誉级别，无需列出荣誉获得时间。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例：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╳╳╳，男（女），╳族，╳╳╳╳年╳月出生，中共党员（预备党员、共青团员，群众不填写此项），╳╳╳大学╳╳╳学院╳╳╳专业╳╳╳╳级学生。曾获国家奖学金；全国大学生数学建模竞赛一等奖；北京市“三好学生”等荣誉称号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2、事迹正文：2000字左右，事迹材料以第一人称行文。事迹正文包括标题与内容两部分。文章标题要简练精确，能集中反映中心思想。文章内容要事迹感人、格调向上、主题突出、语言流畅，以某一方面的突出表现或一个典型事迹为主线，展开有血有肉的故事性叙述，尽量避免将思想品德、学习成果、实践创新、感恩回报等几方面内容罗列成文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3、征文中请附带可以体现个人风采的个人生活照片电子版一张（要格式清晰原图，可以适当PS），照片名称以“学生姓名+学院”命名，请勿将个人照片放入文章正文中；无须附获奖证书等证明材料。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>二、征文格式要求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1、页面设置：A4纸；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2、页边距：上下左右均为2厘米；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3、标题格式：正标题小二黑体加粗，副标题小三黑体，一级标题小三黑体，二级标题四号宋体加粗，正文四号宋体；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4、字符间距：标准，首行缩进两格；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5、行距：全文行距1.5倍。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>三、奖励设置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lastRenderedPageBreak/>
        <w:t xml:space="preserve">　　学校统一组织评选并公示，设一等奖1名，奖励标准2000元；二等奖2名，奖励标准1000元；三等奖3名，奖励标准500元；获奖学生将统一颁发征文获奖证书，并且学生资助中心将择优推荐优秀征文报送教育部“国奖风采”征文，并有机会在人民日报等媒体刊登。</w:t>
      </w:r>
    </w:p>
    <w:p w:rsidR="000F00BB" w:rsidRPr="006704F9" w:rsidRDefault="000F00BB" w:rsidP="007A168C">
      <w:pPr>
        <w:spacing w:line="360" w:lineRule="auto"/>
        <w:rPr>
          <w:rFonts w:ascii="宋体" w:eastAsia="宋体" w:hAnsi="宋体"/>
          <w:sz w:val="24"/>
          <w:szCs w:val="24"/>
        </w:rPr>
      </w:pPr>
      <w:r w:rsidRPr="006704F9">
        <w:rPr>
          <w:rFonts w:ascii="宋体" w:eastAsia="宋体" w:hAnsi="宋体" w:hint="eastAsia"/>
          <w:sz w:val="24"/>
          <w:szCs w:val="24"/>
        </w:rPr>
        <w:t xml:space="preserve">　　</w:t>
      </w:r>
    </w:p>
    <w:p w:rsidR="0014228F" w:rsidRDefault="0014228F"/>
    <w:sectPr w:rsidR="00142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D6F" w:rsidRDefault="002E6D6F" w:rsidP="000F00BB">
      <w:r>
        <w:separator/>
      </w:r>
    </w:p>
  </w:endnote>
  <w:endnote w:type="continuationSeparator" w:id="0">
    <w:p w:rsidR="002E6D6F" w:rsidRDefault="002E6D6F" w:rsidP="000F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D6F" w:rsidRDefault="002E6D6F" w:rsidP="000F00BB">
      <w:r>
        <w:separator/>
      </w:r>
    </w:p>
  </w:footnote>
  <w:footnote w:type="continuationSeparator" w:id="0">
    <w:p w:rsidR="002E6D6F" w:rsidRDefault="002E6D6F" w:rsidP="000F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F0"/>
    <w:rsid w:val="000F00BB"/>
    <w:rsid w:val="0014228F"/>
    <w:rsid w:val="002A685F"/>
    <w:rsid w:val="002E6D6F"/>
    <w:rsid w:val="00333772"/>
    <w:rsid w:val="006704F9"/>
    <w:rsid w:val="006905F0"/>
    <w:rsid w:val="007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C2AD6"/>
  <w15:chartTrackingRefBased/>
  <w15:docId w15:val="{5AA95337-9E92-4B05-A117-0559667C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0996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609">
                  <w:marLeft w:val="150"/>
                  <w:marRight w:val="15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Zizhuban</dc:creator>
  <cp:keywords/>
  <dc:description/>
  <cp:lastModifiedBy>Zizhuban</cp:lastModifiedBy>
  <cp:revision>5</cp:revision>
  <dcterms:created xsi:type="dcterms:W3CDTF">2019-09-16T03:29:00Z</dcterms:created>
  <dcterms:modified xsi:type="dcterms:W3CDTF">2019-09-16T05:58:00Z</dcterms:modified>
</cp:coreProperties>
</file>